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</w:t>
      </w:r>
      <w:r w:rsidR="00932EDF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ПЕРЕПОДГОТОВКИ</w:t>
      </w:r>
    </w:p>
    <w:p w:rsidR="00AF6AE4" w:rsidRPr="00CD74C2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5BEA" w:rsidRPr="00BD0089">
        <w:rPr>
          <w:rFonts w:ascii="Times New Roman" w:hAnsi="Times New Roman" w:cs="Times New Roman"/>
          <w:i/>
          <w:sz w:val="24"/>
          <w:szCs w:val="24"/>
        </w:rPr>
        <w:t>Государстве</w:t>
      </w:r>
      <w:r w:rsidR="00015BEA">
        <w:rPr>
          <w:rFonts w:ascii="Times New Roman" w:hAnsi="Times New Roman" w:cs="Times New Roman"/>
          <w:i/>
          <w:sz w:val="24"/>
          <w:szCs w:val="24"/>
        </w:rPr>
        <w:t>нное и муниципальное управление</w:t>
      </w:r>
      <w:r w:rsidR="001D06BE"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32EDF" w:rsidRDefault="0064548B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обучения-5</w:t>
      </w:r>
      <w:r w:rsidR="00624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15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(4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32EDF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</w:t>
      </w:r>
      <w:r w:rsidR="00070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очная</w:t>
      </w:r>
      <w:r w:rsidR="00A83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использованием дистанционных технологий</w:t>
      </w:r>
    </w:p>
    <w:p w:rsidR="00913D08" w:rsidRPr="00CF6304" w:rsidRDefault="00913D08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D08"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</w:t>
      </w:r>
      <w:r w:rsidRPr="00CF6304">
        <w:rPr>
          <w:rFonts w:ascii="Times New Roman" w:hAnsi="Times New Roman" w:cs="Times New Roman"/>
          <w:sz w:val="24"/>
          <w:szCs w:val="24"/>
        </w:rPr>
        <w:t>на с</w:t>
      </w:r>
      <w:r w:rsidR="00AE32AB">
        <w:rPr>
          <w:rFonts w:ascii="Times New Roman" w:hAnsi="Times New Roman" w:cs="Times New Roman"/>
          <w:sz w:val="24"/>
          <w:szCs w:val="24"/>
        </w:rPr>
        <w:t>лужащих</w:t>
      </w:r>
      <w:r w:rsidRPr="00CF6304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AE32AB">
        <w:rPr>
          <w:rFonts w:ascii="Times New Roman" w:hAnsi="Times New Roman" w:cs="Times New Roman"/>
          <w:sz w:val="24"/>
          <w:szCs w:val="24"/>
        </w:rPr>
        <w:t>деятельность на государственной или муниципальной службе</w:t>
      </w:r>
      <w:r w:rsidRPr="00CF6304">
        <w:rPr>
          <w:rFonts w:ascii="Times New Roman" w:hAnsi="Times New Roman" w:cs="Times New Roman"/>
          <w:sz w:val="24"/>
          <w:szCs w:val="24"/>
        </w:rPr>
        <w:t xml:space="preserve">, но не имеющих </w:t>
      </w:r>
      <w:r w:rsidR="008D70D9" w:rsidRPr="00CF6304">
        <w:rPr>
          <w:rFonts w:ascii="Times New Roman" w:hAnsi="Times New Roman" w:cs="Times New Roman"/>
          <w:sz w:val="24"/>
          <w:szCs w:val="24"/>
        </w:rPr>
        <w:t>управлен</w:t>
      </w:r>
      <w:r w:rsidRPr="00CF6304">
        <w:rPr>
          <w:rFonts w:ascii="Times New Roman" w:hAnsi="Times New Roman" w:cs="Times New Roman"/>
          <w:sz w:val="24"/>
          <w:szCs w:val="24"/>
        </w:rPr>
        <w:t>ческого образования.</w:t>
      </w:r>
    </w:p>
    <w:p w:rsidR="00CB2A74" w:rsidRPr="007708E5" w:rsidRDefault="00CB2A74" w:rsidP="00CB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7708E5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Освоение данной программы позволит </w:t>
      </w:r>
      <w:r w:rsidR="00632B71">
        <w:rPr>
          <w:rFonts w:ascii="Times New Roman" w:hAnsi="Times New Roman" w:cs="Times New Roman"/>
          <w:b/>
          <w:sz w:val="24"/>
          <w:szCs w:val="24"/>
        </w:rPr>
        <w:t>служащему</w:t>
      </w:r>
      <w:r w:rsidRPr="00913D08">
        <w:rPr>
          <w:rFonts w:ascii="Times New Roman" w:hAnsi="Times New Roman" w:cs="Times New Roman"/>
          <w:b/>
          <w:sz w:val="24"/>
          <w:szCs w:val="24"/>
        </w:rPr>
        <w:t xml:space="preserve"> работать:</w:t>
      </w:r>
    </w:p>
    <w:p w:rsidR="00632B71" w:rsidRPr="00AE32AB" w:rsidRDefault="00632B71" w:rsidP="00632B71">
      <w:pPr>
        <w:pStyle w:val="pboth"/>
        <w:spacing w:before="0" w:beforeAutospacing="0" w:after="131" w:afterAutospacing="0" w:line="240" w:lineRule="atLeast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Pr="00AE32AB">
        <w:rPr>
          <w:color w:val="000000"/>
        </w:rPr>
        <w:t>) руководителем и заместителем руководителя государственных органов и их структурных подразделений, территориальных органов федеральных органов исполнительной власти и их структурных подразделений, представительств государственных органов и их структурных подразделений;</w:t>
      </w:r>
    </w:p>
    <w:p w:rsidR="00632B71" w:rsidRPr="00AE32AB" w:rsidRDefault="00632B71" w:rsidP="00632B71">
      <w:pPr>
        <w:pStyle w:val="pboth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bookmarkStart w:id="1" w:name="100062"/>
      <w:bookmarkEnd w:id="1"/>
      <w:r w:rsidRPr="00AE32AB">
        <w:rPr>
          <w:color w:val="000000"/>
        </w:rPr>
        <w:t>2) помощником (советником) для содействия лицам, замещающим государственные должности, руководителям государственных органов,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632B71" w:rsidRPr="00AE32AB" w:rsidRDefault="00632B71" w:rsidP="00632B71">
      <w:pPr>
        <w:pStyle w:val="pboth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bookmarkStart w:id="2" w:name="100063"/>
      <w:bookmarkEnd w:id="2"/>
      <w:r w:rsidRPr="00AE32AB">
        <w:rPr>
          <w:color w:val="000000"/>
        </w:rPr>
        <w:t>3) специалистом для профессионального обеспечения выполнения государственными органами установленных задач и функций и замещаемые без ограничения срока полномочий;</w:t>
      </w:r>
    </w:p>
    <w:p w:rsidR="00632B71" w:rsidRPr="00AE32AB" w:rsidRDefault="00632B71" w:rsidP="00632B71">
      <w:pPr>
        <w:pStyle w:val="pboth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bookmarkStart w:id="3" w:name="100064"/>
      <w:bookmarkEnd w:id="3"/>
      <w:r w:rsidRPr="00AE32AB">
        <w:rPr>
          <w:color w:val="000000"/>
        </w:rPr>
        <w:t>4) обеспечивающим специалистом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полномочий.</w:t>
      </w:r>
    </w:p>
    <w:p w:rsidR="00913D08" w:rsidRPr="00CF6304" w:rsidRDefault="00913D08" w:rsidP="0063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Форма обучения: очно-заочная (занятия по </w:t>
      </w:r>
      <w:r w:rsidR="00CF6304">
        <w:rPr>
          <w:rFonts w:ascii="Times New Roman" w:hAnsi="Times New Roman" w:cs="Times New Roman"/>
          <w:sz w:val="24"/>
          <w:szCs w:val="24"/>
        </w:rPr>
        <w:t xml:space="preserve">пятницам, </w:t>
      </w:r>
      <w:r w:rsidRPr="00CF6304">
        <w:rPr>
          <w:rFonts w:ascii="Times New Roman" w:hAnsi="Times New Roman" w:cs="Times New Roman"/>
          <w:sz w:val="24"/>
          <w:szCs w:val="24"/>
        </w:rPr>
        <w:t>субботам</w:t>
      </w:r>
      <w:r w:rsidR="00CF6304" w:rsidRPr="00CF6304">
        <w:rPr>
          <w:rFonts w:ascii="Times New Roman" w:hAnsi="Times New Roman" w:cs="Times New Roman"/>
          <w:sz w:val="24"/>
          <w:szCs w:val="24"/>
        </w:rPr>
        <w:t>, воскресеньям</w:t>
      </w:r>
      <w:r w:rsidRPr="00CF6304">
        <w:rPr>
          <w:rFonts w:ascii="Times New Roman" w:hAnsi="Times New Roman" w:cs="Times New Roman"/>
          <w:sz w:val="24"/>
          <w:szCs w:val="24"/>
        </w:rPr>
        <w:t>)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</w:t>
      </w:r>
      <w:r w:rsidR="00CF6304" w:rsidRPr="00CF6304">
        <w:rPr>
          <w:rFonts w:ascii="Times New Roman" w:hAnsi="Times New Roman" w:cs="Times New Roman"/>
          <w:sz w:val="24"/>
          <w:szCs w:val="24"/>
        </w:rPr>
        <w:t>4</w:t>
      </w:r>
      <w:r w:rsidRPr="00CF630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F6304" w:rsidRPr="00CF6304">
        <w:rPr>
          <w:rFonts w:ascii="Times New Roman" w:hAnsi="Times New Roman" w:cs="Times New Roman"/>
          <w:sz w:val="24"/>
          <w:szCs w:val="24"/>
        </w:rPr>
        <w:t>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Объем программы: </w:t>
      </w:r>
      <w:r w:rsidR="00CF6304" w:rsidRPr="00CF6304">
        <w:rPr>
          <w:rFonts w:ascii="Times New Roman" w:hAnsi="Times New Roman" w:cs="Times New Roman"/>
          <w:sz w:val="24"/>
          <w:szCs w:val="24"/>
        </w:rPr>
        <w:t>50</w:t>
      </w:r>
      <w:r w:rsidR="00632B71">
        <w:rPr>
          <w:rFonts w:ascii="Times New Roman" w:hAnsi="Times New Roman" w:cs="Times New Roman"/>
          <w:sz w:val="24"/>
          <w:szCs w:val="24"/>
        </w:rPr>
        <w:t>4</w:t>
      </w:r>
      <w:r w:rsidRPr="00CF630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Основа обучения: </w:t>
      </w:r>
      <w:r w:rsidRPr="00CF6304">
        <w:rPr>
          <w:rFonts w:ascii="Times New Roman" w:hAnsi="Times New Roman" w:cs="Times New Roman"/>
          <w:sz w:val="24"/>
          <w:szCs w:val="24"/>
        </w:rPr>
        <w:t>договорная (платная) основа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CF6304">
        <w:rPr>
          <w:rFonts w:ascii="Times New Roman" w:hAnsi="Times New Roman" w:cs="Times New Roman"/>
          <w:sz w:val="24"/>
          <w:szCs w:val="24"/>
        </w:rPr>
        <w:t>лица, имеющие или получающие среднее профессиональное,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высшее образование (Пункт 3 Порядка организации ДПО), начальное профессиональное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образование, полученное до 2013г. приравнивается к среднему профессиональному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образованию).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Слушатели, успешно закончившие обучение, получают диплом </w:t>
      </w:r>
      <w:proofErr w:type="gramStart"/>
      <w:r w:rsidRPr="00CF6304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образца о профессиональной переподготовке для выполнения нового вида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профессиональной деятельности, связанной с полученной квалификацией.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3D0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13D08">
        <w:rPr>
          <w:rFonts w:ascii="Times New Roman" w:hAnsi="Times New Roman" w:cs="Times New Roman"/>
          <w:b/>
          <w:sz w:val="24"/>
          <w:szCs w:val="24"/>
        </w:rPr>
        <w:t xml:space="preserve"> зачисление необходимы следующие документы: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2 фотографии 3х4;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копия диплома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+ копия приложения к диплому, для студентов - справка из образовательной организации</w:t>
      </w:r>
      <w:r w:rsidR="00FA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СПО\ВПО;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паспорта (1-ая стр. и стр. с пропиской); 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копия свидетельства о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заключении \ расторжении брака (в случае, если фамилия в дипломе и паспорте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отличаются);</w:t>
      </w:r>
    </w:p>
    <w:p w:rsidR="00913D08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трудовой книжки \ справка с места работы, заверенные отделом</w:t>
      </w:r>
    </w:p>
    <w:p w:rsidR="00913D08" w:rsidRPr="00FA0B12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кадров.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sz w:val="24"/>
          <w:szCs w:val="24"/>
        </w:rPr>
        <w:t>Свердловская область, 620026, г. Екатер</w:t>
      </w:r>
      <w:r>
        <w:rPr>
          <w:rFonts w:ascii="Times New Roman" w:hAnsi="Times New Roman" w:cs="Times New Roman"/>
          <w:sz w:val="24"/>
          <w:szCs w:val="24"/>
        </w:rPr>
        <w:t xml:space="preserve">инбург, ул. Луначарского, 194.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D924A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 xml:space="preserve">. </w:t>
      </w:r>
      <w:r w:rsidR="0041153D">
        <w:rPr>
          <w:rFonts w:ascii="Times New Roman" w:hAnsi="Times New Roman" w:cs="Times New Roman"/>
          <w:sz w:val="24"/>
          <w:szCs w:val="24"/>
        </w:rPr>
        <w:t>412</w:t>
      </w:r>
    </w:p>
    <w:p w:rsidR="00FA0B12" w:rsidRPr="0041153D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924A9">
        <w:rPr>
          <w:rFonts w:ascii="Times New Roman" w:hAnsi="Times New Roman" w:cs="Times New Roman"/>
          <w:b/>
          <w:sz w:val="24"/>
          <w:szCs w:val="24"/>
        </w:rPr>
        <w:t>-</w:t>
      </w: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41153D">
        <w:rPr>
          <w:rFonts w:ascii="Times New Roman" w:hAnsi="Times New Roman" w:cs="Times New Roman"/>
          <w:sz w:val="24"/>
          <w:szCs w:val="24"/>
          <w:lang w:val="en-US"/>
        </w:rPr>
        <w:t>vnukovskaya</w:t>
      </w:r>
      <w:proofErr w:type="spellEnd"/>
      <w:r w:rsidR="0041153D" w:rsidRPr="004115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153D">
        <w:rPr>
          <w:rFonts w:ascii="Times New Roman" w:hAnsi="Times New Roman" w:cs="Times New Roman"/>
          <w:sz w:val="24"/>
          <w:szCs w:val="24"/>
          <w:lang w:val="en-US"/>
        </w:rPr>
        <w:t>tn</w:t>
      </w:r>
      <w:proofErr w:type="spellEnd"/>
      <w:r w:rsidR="0041153D" w:rsidRPr="0041153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1153D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41153D" w:rsidRPr="004115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5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153D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D924A9">
        <w:rPr>
          <w:rFonts w:ascii="Times New Roman" w:hAnsi="Times New Roman" w:cs="Times New Roman"/>
          <w:sz w:val="24"/>
          <w:szCs w:val="24"/>
        </w:rPr>
        <w:t xml:space="preserve">: +7 (343) </w:t>
      </w:r>
      <w:r w:rsidR="0041153D" w:rsidRPr="0041153D">
        <w:rPr>
          <w:rFonts w:ascii="Times New Roman" w:hAnsi="Times New Roman" w:cs="Times New Roman"/>
          <w:sz w:val="24"/>
          <w:szCs w:val="24"/>
        </w:rPr>
        <w:t>2613007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сайт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Pr="00D924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24A9">
          <w:rPr>
            <w:rStyle w:val="a7"/>
            <w:rFonts w:ascii="Times New Roman" w:hAnsi="Times New Roman" w:cs="Times New Roman"/>
            <w:sz w:val="24"/>
            <w:szCs w:val="24"/>
          </w:rPr>
          <w:t>.уууэип.рф</w:t>
        </w:r>
      </w:hyperlink>
      <w:r w:rsidRPr="00D924A9">
        <w:rPr>
          <w:rFonts w:ascii="Times New Roman" w:hAnsi="Times New Roman" w:cs="Times New Roman"/>
          <w:sz w:val="24"/>
          <w:szCs w:val="24"/>
        </w:rPr>
        <w:t xml:space="preserve">  </w:t>
      </w:r>
      <w:r w:rsidRPr="00D924A9">
        <w:rPr>
          <w:rFonts w:ascii="Times New Roman" w:hAnsi="Times New Roman" w:cs="Times New Roman"/>
          <w:sz w:val="24"/>
          <w:szCs w:val="24"/>
        </w:rPr>
        <w:br/>
      </w:r>
    </w:p>
    <w:sectPr w:rsidR="00FA0B12" w:rsidRPr="00D924A9" w:rsidSect="008D70D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8EE"/>
    <w:multiLevelType w:val="multilevel"/>
    <w:tmpl w:val="17C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4BB656BA"/>
    <w:multiLevelType w:val="multilevel"/>
    <w:tmpl w:val="AEB0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A86440"/>
    <w:multiLevelType w:val="multilevel"/>
    <w:tmpl w:val="08B0A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B"/>
    <w:rsid w:val="00007F88"/>
    <w:rsid w:val="00015BEA"/>
    <w:rsid w:val="00017061"/>
    <w:rsid w:val="000214E4"/>
    <w:rsid w:val="00022C69"/>
    <w:rsid w:val="00023A0E"/>
    <w:rsid w:val="00025401"/>
    <w:rsid w:val="00030C1E"/>
    <w:rsid w:val="00031E8B"/>
    <w:rsid w:val="00042A33"/>
    <w:rsid w:val="00045740"/>
    <w:rsid w:val="000532F4"/>
    <w:rsid w:val="00054BA5"/>
    <w:rsid w:val="00066726"/>
    <w:rsid w:val="00070D10"/>
    <w:rsid w:val="00072F14"/>
    <w:rsid w:val="00084788"/>
    <w:rsid w:val="00085D06"/>
    <w:rsid w:val="0009071E"/>
    <w:rsid w:val="000918D9"/>
    <w:rsid w:val="00092910"/>
    <w:rsid w:val="00094427"/>
    <w:rsid w:val="000A4B3F"/>
    <w:rsid w:val="000A662F"/>
    <w:rsid w:val="000B3D8D"/>
    <w:rsid w:val="000C5D71"/>
    <w:rsid w:val="000C74D2"/>
    <w:rsid w:val="000D26DE"/>
    <w:rsid w:val="000D3131"/>
    <w:rsid w:val="000E49FD"/>
    <w:rsid w:val="000F6527"/>
    <w:rsid w:val="00100954"/>
    <w:rsid w:val="00105299"/>
    <w:rsid w:val="00116F6A"/>
    <w:rsid w:val="0012418F"/>
    <w:rsid w:val="00131914"/>
    <w:rsid w:val="001323CA"/>
    <w:rsid w:val="001344E9"/>
    <w:rsid w:val="00135237"/>
    <w:rsid w:val="001354C6"/>
    <w:rsid w:val="001373D1"/>
    <w:rsid w:val="00140F3A"/>
    <w:rsid w:val="0016096C"/>
    <w:rsid w:val="0017072E"/>
    <w:rsid w:val="00177010"/>
    <w:rsid w:val="00180A93"/>
    <w:rsid w:val="00184D5E"/>
    <w:rsid w:val="00184EDD"/>
    <w:rsid w:val="00185D7E"/>
    <w:rsid w:val="00197216"/>
    <w:rsid w:val="001A3AA0"/>
    <w:rsid w:val="001A5588"/>
    <w:rsid w:val="001B5AA2"/>
    <w:rsid w:val="001B6795"/>
    <w:rsid w:val="001D06BE"/>
    <w:rsid w:val="001E0FBF"/>
    <w:rsid w:val="001E344E"/>
    <w:rsid w:val="001E5233"/>
    <w:rsid w:val="001E75EA"/>
    <w:rsid w:val="0020414F"/>
    <w:rsid w:val="00221B99"/>
    <w:rsid w:val="002445F6"/>
    <w:rsid w:val="002550CD"/>
    <w:rsid w:val="0025645D"/>
    <w:rsid w:val="0026242A"/>
    <w:rsid w:val="002637FC"/>
    <w:rsid w:val="0027387D"/>
    <w:rsid w:val="002747F6"/>
    <w:rsid w:val="0029296E"/>
    <w:rsid w:val="002A40D2"/>
    <w:rsid w:val="002A5A56"/>
    <w:rsid w:val="002E3313"/>
    <w:rsid w:val="00306DFD"/>
    <w:rsid w:val="00316EEB"/>
    <w:rsid w:val="00321A9F"/>
    <w:rsid w:val="003322E8"/>
    <w:rsid w:val="0035417D"/>
    <w:rsid w:val="00361096"/>
    <w:rsid w:val="00377601"/>
    <w:rsid w:val="00387CB7"/>
    <w:rsid w:val="00392F2C"/>
    <w:rsid w:val="003A2C52"/>
    <w:rsid w:val="003A2D29"/>
    <w:rsid w:val="003B129C"/>
    <w:rsid w:val="003B721C"/>
    <w:rsid w:val="003C3BA1"/>
    <w:rsid w:val="003C7D39"/>
    <w:rsid w:val="003E0905"/>
    <w:rsid w:val="003F2BD4"/>
    <w:rsid w:val="003F3D64"/>
    <w:rsid w:val="003F7638"/>
    <w:rsid w:val="004008BF"/>
    <w:rsid w:val="00403C1E"/>
    <w:rsid w:val="004059F2"/>
    <w:rsid w:val="00405FCB"/>
    <w:rsid w:val="0041153D"/>
    <w:rsid w:val="004154E4"/>
    <w:rsid w:val="00430F20"/>
    <w:rsid w:val="00433005"/>
    <w:rsid w:val="0044276F"/>
    <w:rsid w:val="00443398"/>
    <w:rsid w:val="00443FE3"/>
    <w:rsid w:val="004547F7"/>
    <w:rsid w:val="004622D7"/>
    <w:rsid w:val="00474E13"/>
    <w:rsid w:val="00477087"/>
    <w:rsid w:val="004802D2"/>
    <w:rsid w:val="00487DCF"/>
    <w:rsid w:val="00494FFE"/>
    <w:rsid w:val="004B0694"/>
    <w:rsid w:val="004B0F42"/>
    <w:rsid w:val="004B4499"/>
    <w:rsid w:val="004B5B8B"/>
    <w:rsid w:val="004B69F1"/>
    <w:rsid w:val="004B7BBC"/>
    <w:rsid w:val="004C2E8A"/>
    <w:rsid w:val="004D4B58"/>
    <w:rsid w:val="004E25E0"/>
    <w:rsid w:val="004E3A7B"/>
    <w:rsid w:val="004F67CC"/>
    <w:rsid w:val="0050042A"/>
    <w:rsid w:val="005036D0"/>
    <w:rsid w:val="00503ACF"/>
    <w:rsid w:val="005120FE"/>
    <w:rsid w:val="00515DC8"/>
    <w:rsid w:val="00520837"/>
    <w:rsid w:val="00524294"/>
    <w:rsid w:val="005273EE"/>
    <w:rsid w:val="005309E3"/>
    <w:rsid w:val="00533247"/>
    <w:rsid w:val="005517DA"/>
    <w:rsid w:val="00553858"/>
    <w:rsid w:val="00553896"/>
    <w:rsid w:val="00554225"/>
    <w:rsid w:val="00561275"/>
    <w:rsid w:val="005677D3"/>
    <w:rsid w:val="005759E6"/>
    <w:rsid w:val="0059504F"/>
    <w:rsid w:val="005B0195"/>
    <w:rsid w:val="005B24A0"/>
    <w:rsid w:val="005B4447"/>
    <w:rsid w:val="005C1C6D"/>
    <w:rsid w:val="005D22C3"/>
    <w:rsid w:val="005D6919"/>
    <w:rsid w:val="005E391F"/>
    <w:rsid w:val="005F12AD"/>
    <w:rsid w:val="006217F1"/>
    <w:rsid w:val="006248C5"/>
    <w:rsid w:val="00632B71"/>
    <w:rsid w:val="00635A88"/>
    <w:rsid w:val="00636509"/>
    <w:rsid w:val="0064548B"/>
    <w:rsid w:val="00657C40"/>
    <w:rsid w:val="006632BC"/>
    <w:rsid w:val="00671043"/>
    <w:rsid w:val="006825FA"/>
    <w:rsid w:val="0069069A"/>
    <w:rsid w:val="00693275"/>
    <w:rsid w:val="00693999"/>
    <w:rsid w:val="00693EAD"/>
    <w:rsid w:val="00696FCC"/>
    <w:rsid w:val="006A6D0A"/>
    <w:rsid w:val="006B0473"/>
    <w:rsid w:val="006C6405"/>
    <w:rsid w:val="006D4416"/>
    <w:rsid w:val="006E1AA0"/>
    <w:rsid w:val="006E4811"/>
    <w:rsid w:val="006E60DA"/>
    <w:rsid w:val="006E6F1C"/>
    <w:rsid w:val="0070353D"/>
    <w:rsid w:val="007152F5"/>
    <w:rsid w:val="00715451"/>
    <w:rsid w:val="00715DF1"/>
    <w:rsid w:val="00716071"/>
    <w:rsid w:val="007163E2"/>
    <w:rsid w:val="0072280D"/>
    <w:rsid w:val="00727A19"/>
    <w:rsid w:val="00731A1B"/>
    <w:rsid w:val="00742307"/>
    <w:rsid w:val="00744560"/>
    <w:rsid w:val="00754FA4"/>
    <w:rsid w:val="00760738"/>
    <w:rsid w:val="0076618B"/>
    <w:rsid w:val="007757F8"/>
    <w:rsid w:val="00790EC3"/>
    <w:rsid w:val="00795D95"/>
    <w:rsid w:val="007A1CE7"/>
    <w:rsid w:val="007B1D58"/>
    <w:rsid w:val="007D25FE"/>
    <w:rsid w:val="007E4BFB"/>
    <w:rsid w:val="007F2AA9"/>
    <w:rsid w:val="007F448E"/>
    <w:rsid w:val="00810EEC"/>
    <w:rsid w:val="00815D18"/>
    <w:rsid w:val="00815D78"/>
    <w:rsid w:val="00823261"/>
    <w:rsid w:val="00827AA0"/>
    <w:rsid w:val="00830DC9"/>
    <w:rsid w:val="00831E76"/>
    <w:rsid w:val="008323A5"/>
    <w:rsid w:val="00841E95"/>
    <w:rsid w:val="0084402E"/>
    <w:rsid w:val="008550B3"/>
    <w:rsid w:val="00855306"/>
    <w:rsid w:val="008554AB"/>
    <w:rsid w:val="00855DE7"/>
    <w:rsid w:val="00862E9D"/>
    <w:rsid w:val="00872E1D"/>
    <w:rsid w:val="00877095"/>
    <w:rsid w:val="008A1F56"/>
    <w:rsid w:val="008A3D36"/>
    <w:rsid w:val="008B70EF"/>
    <w:rsid w:val="008B71C1"/>
    <w:rsid w:val="008C46D3"/>
    <w:rsid w:val="008D58BE"/>
    <w:rsid w:val="008D5CAE"/>
    <w:rsid w:val="008D66C1"/>
    <w:rsid w:val="008D70D9"/>
    <w:rsid w:val="008E4404"/>
    <w:rsid w:val="00901A5F"/>
    <w:rsid w:val="00913D08"/>
    <w:rsid w:val="009309A3"/>
    <w:rsid w:val="00932EDF"/>
    <w:rsid w:val="009424C1"/>
    <w:rsid w:val="00942FA1"/>
    <w:rsid w:val="0096055E"/>
    <w:rsid w:val="009605BF"/>
    <w:rsid w:val="0096180B"/>
    <w:rsid w:val="009643BA"/>
    <w:rsid w:val="00965E23"/>
    <w:rsid w:val="009760EB"/>
    <w:rsid w:val="00990862"/>
    <w:rsid w:val="00993FA7"/>
    <w:rsid w:val="009A643A"/>
    <w:rsid w:val="009B64E7"/>
    <w:rsid w:val="009C5F52"/>
    <w:rsid w:val="009E1F9D"/>
    <w:rsid w:val="009E464B"/>
    <w:rsid w:val="009E6566"/>
    <w:rsid w:val="009F353D"/>
    <w:rsid w:val="00A027FB"/>
    <w:rsid w:val="00A1029A"/>
    <w:rsid w:val="00A23D03"/>
    <w:rsid w:val="00A25E8C"/>
    <w:rsid w:val="00A302FC"/>
    <w:rsid w:val="00A33E51"/>
    <w:rsid w:val="00A3495F"/>
    <w:rsid w:val="00A43FBD"/>
    <w:rsid w:val="00A469DD"/>
    <w:rsid w:val="00A476A9"/>
    <w:rsid w:val="00A50DEC"/>
    <w:rsid w:val="00A531D6"/>
    <w:rsid w:val="00A560E1"/>
    <w:rsid w:val="00A829B5"/>
    <w:rsid w:val="00A832E6"/>
    <w:rsid w:val="00A905CE"/>
    <w:rsid w:val="00A925A1"/>
    <w:rsid w:val="00A9303C"/>
    <w:rsid w:val="00A9536F"/>
    <w:rsid w:val="00AA6452"/>
    <w:rsid w:val="00AA71FF"/>
    <w:rsid w:val="00AB5F2C"/>
    <w:rsid w:val="00AD2BE4"/>
    <w:rsid w:val="00AD628E"/>
    <w:rsid w:val="00AE32AB"/>
    <w:rsid w:val="00AE3AA5"/>
    <w:rsid w:val="00AF6AE4"/>
    <w:rsid w:val="00B002F9"/>
    <w:rsid w:val="00B01026"/>
    <w:rsid w:val="00B01FE6"/>
    <w:rsid w:val="00B33178"/>
    <w:rsid w:val="00B51E45"/>
    <w:rsid w:val="00B53415"/>
    <w:rsid w:val="00B56AA3"/>
    <w:rsid w:val="00B633AC"/>
    <w:rsid w:val="00B67C2C"/>
    <w:rsid w:val="00B810C3"/>
    <w:rsid w:val="00B921F5"/>
    <w:rsid w:val="00B968CA"/>
    <w:rsid w:val="00BA045B"/>
    <w:rsid w:val="00BF4A7D"/>
    <w:rsid w:val="00BF7E07"/>
    <w:rsid w:val="00C00F3F"/>
    <w:rsid w:val="00C107D4"/>
    <w:rsid w:val="00C12651"/>
    <w:rsid w:val="00C202AF"/>
    <w:rsid w:val="00C35A2A"/>
    <w:rsid w:val="00C36F3A"/>
    <w:rsid w:val="00C43A43"/>
    <w:rsid w:val="00C462CC"/>
    <w:rsid w:val="00C4709A"/>
    <w:rsid w:val="00C60764"/>
    <w:rsid w:val="00C669DE"/>
    <w:rsid w:val="00C7695B"/>
    <w:rsid w:val="00C8102D"/>
    <w:rsid w:val="00C81966"/>
    <w:rsid w:val="00C91616"/>
    <w:rsid w:val="00CA19F8"/>
    <w:rsid w:val="00CA6D3F"/>
    <w:rsid w:val="00CA7735"/>
    <w:rsid w:val="00CB2A74"/>
    <w:rsid w:val="00CC39FA"/>
    <w:rsid w:val="00CC40CD"/>
    <w:rsid w:val="00CC598E"/>
    <w:rsid w:val="00CC629D"/>
    <w:rsid w:val="00CC6D5F"/>
    <w:rsid w:val="00CD150A"/>
    <w:rsid w:val="00CD74C2"/>
    <w:rsid w:val="00CE1AF2"/>
    <w:rsid w:val="00CF0A37"/>
    <w:rsid w:val="00CF2833"/>
    <w:rsid w:val="00CF6304"/>
    <w:rsid w:val="00CF799E"/>
    <w:rsid w:val="00D079C2"/>
    <w:rsid w:val="00D17461"/>
    <w:rsid w:val="00D21011"/>
    <w:rsid w:val="00D41CCA"/>
    <w:rsid w:val="00D4246B"/>
    <w:rsid w:val="00D458AF"/>
    <w:rsid w:val="00D539C5"/>
    <w:rsid w:val="00D6066D"/>
    <w:rsid w:val="00D62852"/>
    <w:rsid w:val="00D709EF"/>
    <w:rsid w:val="00D73328"/>
    <w:rsid w:val="00D73EFA"/>
    <w:rsid w:val="00D75CD4"/>
    <w:rsid w:val="00D77242"/>
    <w:rsid w:val="00D8602F"/>
    <w:rsid w:val="00D92393"/>
    <w:rsid w:val="00D93B9D"/>
    <w:rsid w:val="00DA06DD"/>
    <w:rsid w:val="00DA2174"/>
    <w:rsid w:val="00DB7877"/>
    <w:rsid w:val="00DC436B"/>
    <w:rsid w:val="00DD2D87"/>
    <w:rsid w:val="00DD4579"/>
    <w:rsid w:val="00DE247C"/>
    <w:rsid w:val="00DE2B8E"/>
    <w:rsid w:val="00DF0779"/>
    <w:rsid w:val="00E00FD2"/>
    <w:rsid w:val="00E04738"/>
    <w:rsid w:val="00E405DD"/>
    <w:rsid w:val="00E40C59"/>
    <w:rsid w:val="00E43048"/>
    <w:rsid w:val="00E432FA"/>
    <w:rsid w:val="00E44E97"/>
    <w:rsid w:val="00E47843"/>
    <w:rsid w:val="00E52826"/>
    <w:rsid w:val="00E5444F"/>
    <w:rsid w:val="00E602B6"/>
    <w:rsid w:val="00E6693B"/>
    <w:rsid w:val="00E71315"/>
    <w:rsid w:val="00E734B3"/>
    <w:rsid w:val="00E734FF"/>
    <w:rsid w:val="00E77C06"/>
    <w:rsid w:val="00E802B0"/>
    <w:rsid w:val="00E818AE"/>
    <w:rsid w:val="00E86010"/>
    <w:rsid w:val="00E970EF"/>
    <w:rsid w:val="00EA0E27"/>
    <w:rsid w:val="00EA33E1"/>
    <w:rsid w:val="00EA3562"/>
    <w:rsid w:val="00EA57F5"/>
    <w:rsid w:val="00EC2464"/>
    <w:rsid w:val="00EC44BC"/>
    <w:rsid w:val="00ED6A55"/>
    <w:rsid w:val="00EE3240"/>
    <w:rsid w:val="00EF64FD"/>
    <w:rsid w:val="00F01B79"/>
    <w:rsid w:val="00F02C25"/>
    <w:rsid w:val="00F255C3"/>
    <w:rsid w:val="00F332C0"/>
    <w:rsid w:val="00F40A9B"/>
    <w:rsid w:val="00F43961"/>
    <w:rsid w:val="00F50ECE"/>
    <w:rsid w:val="00F713DC"/>
    <w:rsid w:val="00F74CF8"/>
    <w:rsid w:val="00F81F25"/>
    <w:rsid w:val="00F847A2"/>
    <w:rsid w:val="00F90059"/>
    <w:rsid w:val="00F90B50"/>
    <w:rsid w:val="00F92AD0"/>
    <w:rsid w:val="00FA0B12"/>
    <w:rsid w:val="00FC6998"/>
    <w:rsid w:val="00FD1197"/>
    <w:rsid w:val="00FF1D5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character" w:styleId="aa">
    <w:name w:val="Emphasis"/>
    <w:qFormat/>
    <w:rsid w:val="008E4404"/>
    <w:rPr>
      <w:i/>
      <w:iCs/>
    </w:rPr>
  </w:style>
  <w:style w:type="paragraph" w:styleId="ab">
    <w:name w:val="Body Text Indent"/>
    <w:basedOn w:val="a"/>
    <w:link w:val="ac"/>
    <w:rsid w:val="008E44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E4404"/>
    <w:rPr>
      <w:rFonts w:ascii="Times New Roman" w:eastAsia="Times New Roman" w:hAnsi="Times New Roman" w:cs="Times New Roman"/>
      <w:sz w:val="24"/>
      <w:szCs w:val="20"/>
    </w:rPr>
  </w:style>
  <w:style w:type="paragraph" w:customStyle="1" w:styleId="pboth">
    <w:name w:val="pboth"/>
    <w:basedOn w:val="a"/>
    <w:rsid w:val="0063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character" w:styleId="aa">
    <w:name w:val="Emphasis"/>
    <w:qFormat/>
    <w:rsid w:val="008E4404"/>
    <w:rPr>
      <w:i/>
      <w:iCs/>
    </w:rPr>
  </w:style>
  <w:style w:type="paragraph" w:styleId="ab">
    <w:name w:val="Body Text Indent"/>
    <w:basedOn w:val="a"/>
    <w:link w:val="ac"/>
    <w:rsid w:val="008E44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E4404"/>
    <w:rPr>
      <w:rFonts w:ascii="Times New Roman" w:eastAsia="Times New Roman" w:hAnsi="Times New Roman" w:cs="Times New Roman"/>
      <w:sz w:val="24"/>
      <w:szCs w:val="20"/>
    </w:rPr>
  </w:style>
  <w:style w:type="paragraph" w:customStyle="1" w:styleId="pboth">
    <w:name w:val="pboth"/>
    <w:basedOn w:val="a"/>
    <w:rsid w:val="0063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91;&#1091;&#1101;&#1080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63DD-02BD-4AA3-AD45-CD365556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2017-09-20T08:58:00Z</cp:lastPrinted>
  <dcterms:created xsi:type="dcterms:W3CDTF">2024-04-19T09:33:00Z</dcterms:created>
  <dcterms:modified xsi:type="dcterms:W3CDTF">2024-04-19T09:33:00Z</dcterms:modified>
</cp:coreProperties>
</file>