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EA" w:rsidRPr="001E0D76" w:rsidRDefault="008539EA" w:rsidP="008539EA">
      <w:pPr>
        <w:spacing w:after="0" w:line="240" w:lineRule="auto"/>
        <w:jc w:val="center"/>
        <w:rPr>
          <w:rFonts w:ascii="Tahoma" w:hAnsi="Tahoma" w:cs="Tahoma"/>
          <w:b/>
        </w:rPr>
      </w:pPr>
      <w:r w:rsidRPr="001E0D76">
        <w:rPr>
          <w:rFonts w:ascii="Tahoma" w:hAnsi="Tahoma" w:cs="Tahoma"/>
          <w:b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8539EA" w:rsidRPr="002E1855" w:rsidRDefault="008539EA" w:rsidP="008539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E1855">
        <w:rPr>
          <w:rFonts w:ascii="Tahoma" w:hAnsi="Tahoma" w:cs="Tahoma"/>
          <w:b/>
          <w:sz w:val="20"/>
          <w:szCs w:val="20"/>
        </w:rPr>
        <w:t xml:space="preserve">Перечень </w:t>
      </w:r>
    </w:p>
    <w:p w:rsidR="008539EA" w:rsidRPr="002E1855" w:rsidRDefault="008539EA" w:rsidP="008539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E1855">
        <w:rPr>
          <w:rFonts w:ascii="Tahoma" w:hAnsi="Tahoma" w:cs="Tahoma"/>
          <w:b/>
          <w:sz w:val="20"/>
          <w:szCs w:val="20"/>
        </w:rPr>
        <w:t>семинаров</w:t>
      </w:r>
    </w:p>
    <w:tbl>
      <w:tblPr>
        <w:tblStyle w:val="a3"/>
        <w:tblW w:w="0" w:type="auto"/>
        <w:tblLook w:val="04A0"/>
      </w:tblPr>
      <w:tblGrid>
        <w:gridCol w:w="438"/>
        <w:gridCol w:w="2771"/>
        <w:gridCol w:w="1808"/>
        <w:gridCol w:w="1854"/>
        <w:gridCol w:w="1567"/>
        <w:gridCol w:w="1133"/>
      </w:tblGrid>
      <w:tr w:rsidR="00BE2C53" w:rsidRPr="002E1855" w:rsidTr="00AD24D2">
        <w:tc>
          <w:tcPr>
            <w:tcW w:w="438" w:type="dxa"/>
          </w:tcPr>
          <w:p w:rsidR="00BE2C53" w:rsidRPr="002E1855" w:rsidRDefault="00BE2C53" w:rsidP="00AD24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E1855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2771" w:type="dxa"/>
          </w:tcPr>
          <w:p w:rsidR="00BE2C53" w:rsidRPr="002E1855" w:rsidRDefault="00BE2C53" w:rsidP="00AD24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E1855">
              <w:rPr>
                <w:rFonts w:ascii="Tahoma" w:hAnsi="Tahoma" w:cs="Tahoma"/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1808" w:type="dxa"/>
          </w:tcPr>
          <w:p w:rsidR="00BE2C53" w:rsidRPr="002E1855" w:rsidRDefault="00BE2C53" w:rsidP="00AD24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E1855">
              <w:rPr>
                <w:rFonts w:ascii="Tahoma" w:hAnsi="Tahoma" w:cs="Tahoma"/>
                <w:b/>
                <w:sz w:val="18"/>
                <w:szCs w:val="18"/>
              </w:rPr>
              <w:t>Целевая аудитория</w:t>
            </w:r>
          </w:p>
        </w:tc>
        <w:tc>
          <w:tcPr>
            <w:tcW w:w="1854" w:type="dxa"/>
          </w:tcPr>
          <w:p w:rsidR="00BE2C53" w:rsidRPr="002E1855" w:rsidRDefault="00BE2C53" w:rsidP="00AD24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E1855">
              <w:rPr>
                <w:rFonts w:ascii="Tahoma" w:hAnsi="Tahoma" w:cs="Tahoma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567" w:type="dxa"/>
          </w:tcPr>
          <w:p w:rsidR="00BE2C53" w:rsidRPr="002E1855" w:rsidRDefault="00BE2C53" w:rsidP="00AD24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E1855">
              <w:rPr>
                <w:rFonts w:ascii="Tahoma" w:hAnsi="Tahoma" w:cs="Tahoma"/>
                <w:b/>
                <w:sz w:val="18"/>
                <w:szCs w:val="18"/>
              </w:rPr>
              <w:t>Стоимость регулируется численностью группы</w:t>
            </w:r>
          </w:p>
        </w:tc>
        <w:tc>
          <w:tcPr>
            <w:tcW w:w="1133" w:type="dxa"/>
          </w:tcPr>
          <w:p w:rsidR="00BE2C53" w:rsidRPr="002E1855" w:rsidRDefault="00BE2C53" w:rsidP="00AD24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E1855">
              <w:rPr>
                <w:rFonts w:ascii="Tahoma" w:hAnsi="Tahoma" w:cs="Tahoma"/>
                <w:b/>
                <w:sz w:val="18"/>
                <w:szCs w:val="18"/>
              </w:rPr>
              <w:t>Форма обучения</w:t>
            </w:r>
          </w:p>
        </w:tc>
      </w:tr>
      <w:tr w:rsidR="000548CB" w:rsidRPr="002E1855" w:rsidTr="00AD24D2">
        <w:tc>
          <w:tcPr>
            <w:tcW w:w="43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71" w:type="dxa"/>
          </w:tcPr>
          <w:p w:rsidR="000548CB" w:rsidRPr="002E1855" w:rsidRDefault="000548CB" w:rsidP="00AD24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18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Взаимоотношение с РАО и ВОИС</w:t>
            </w:r>
          </w:p>
        </w:tc>
        <w:tc>
          <w:tcPr>
            <w:tcW w:w="180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предприниматели</w:t>
            </w:r>
          </w:p>
        </w:tc>
        <w:tc>
          <w:tcPr>
            <w:tcW w:w="1854" w:type="dxa"/>
          </w:tcPr>
          <w:p w:rsidR="000548CB" w:rsidRPr="002E1855" w:rsidRDefault="000548CB" w:rsidP="00AD24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4 часа</w:t>
            </w:r>
          </w:p>
        </w:tc>
        <w:tc>
          <w:tcPr>
            <w:tcW w:w="1567" w:type="dxa"/>
          </w:tcPr>
          <w:p w:rsidR="000548CB" w:rsidRDefault="000548CB">
            <w:r w:rsidRPr="00506E19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133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</w:tr>
      <w:tr w:rsidR="000548CB" w:rsidRPr="002E1855" w:rsidTr="00AD24D2">
        <w:tc>
          <w:tcPr>
            <w:tcW w:w="43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771" w:type="dxa"/>
          </w:tcPr>
          <w:p w:rsidR="000548CB" w:rsidRPr="002E1855" w:rsidRDefault="000548CB" w:rsidP="00AD24D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E18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Договор аренды</w:t>
            </w:r>
          </w:p>
        </w:tc>
        <w:tc>
          <w:tcPr>
            <w:tcW w:w="180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предприниматели</w:t>
            </w:r>
          </w:p>
        </w:tc>
        <w:tc>
          <w:tcPr>
            <w:tcW w:w="1854" w:type="dxa"/>
          </w:tcPr>
          <w:p w:rsidR="000548CB" w:rsidRPr="002E1855" w:rsidRDefault="000548CB" w:rsidP="00AD24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4 часа</w:t>
            </w:r>
          </w:p>
        </w:tc>
        <w:tc>
          <w:tcPr>
            <w:tcW w:w="1567" w:type="dxa"/>
          </w:tcPr>
          <w:p w:rsidR="000548CB" w:rsidRDefault="000548CB">
            <w:r w:rsidRPr="00506E19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133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</w:tr>
      <w:tr w:rsidR="000548CB" w:rsidRPr="002E1855" w:rsidTr="00AD24D2">
        <w:tc>
          <w:tcPr>
            <w:tcW w:w="43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71" w:type="dxa"/>
          </w:tcPr>
          <w:p w:rsidR="000548CB" w:rsidRPr="002E1855" w:rsidRDefault="000548CB" w:rsidP="00AD24D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E18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Договор поставки</w:t>
            </w:r>
          </w:p>
        </w:tc>
        <w:tc>
          <w:tcPr>
            <w:tcW w:w="180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предприниматели</w:t>
            </w:r>
          </w:p>
        </w:tc>
        <w:tc>
          <w:tcPr>
            <w:tcW w:w="1854" w:type="dxa"/>
          </w:tcPr>
          <w:p w:rsidR="000548CB" w:rsidRPr="002E1855" w:rsidRDefault="000548CB" w:rsidP="00AD24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4 часа</w:t>
            </w:r>
          </w:p>
        </w:tc>
        <w:tc>
          <w:tcPr>
            <w:tcW w:w="1567" w:type="dxa"/>
          </w:tcPr>
          <w:p w:rsidR="000548CB" w:rsidRDefault="000548CB">
            <w:r w:rsidRPr="00506E19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133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</w:tr>
      <w:tr w:rsidR="000548CB" w:rsidRPr="002E1855" w:rsidTr="00AD24D2">
        <w:tc>
          <w:tcPr>
            <w:tcW w:w="43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771" w:type="dxa"/>
          </w:tcPr>
          <w:p w:rsidR="000548CB" w:rsidRPr="002E1855" w:rsidRDefault="000548CB" w:rsidP="00AD24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18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Договор возмездного оказания услуг</w:t>
            </w:r>
          </w:p>
        </w:tc>
        <w:tc>
          <w:tcPr>
            <w:tcW w:w="180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предприниматели</w:t>
            </w:r>
          </w:p>
        </w:tc>
        <w:tc>
          <w:tcPr>
            <w:tcW w:w="1854" w:type="dxa"/>
          </w:tcPr>
          <w:p w:rsidR="000548CB" w:rsidRPr="002E1855" w:rsidRDefault="000548CB" w:rsidP="00AD24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4 часа</w:t>
            </w:r>
          </w:p>
        </w:tc>
        <w:tc>
          <w:tcPr>
            <w:tcW w:w="1567" w:type="dxa"/>
          </w:tcPr>
          <w:p w:rsidR="000548CB" w:rsidRDefault="000548CB">
            <w:r w:rsidRPr="00506E19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133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</w:tr>
      <w:tr w:rsidR="000548CB" w:rsidRPr="002E1855" w:rsidTr="00AD24D2">
        <w:tc>
          <w:tcPr>
            <w:tcW w:w="43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71" w:type="dxa"/>
          </w:tcPr>
          <w:p w:rsidR="000548CB" w:rsidRPr="002E1855" w:rsidRDefault="000548CB" w:rsidP="00AD24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18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Защита деловой репутации</w:t>
            </w:r>
          </w:p>
        </w:tc>
        <w:tc>
          <w:tcPr>
            <w:tcW w:w="180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предприниматели</w:t>
            </w:r>
          </w:p>
        </w:tc>
        <w:tc>
          <w:tcPr>
            <w:tcW w:w="1854" w:type="dxa"/>
          </w:tcPr>
          <w:p w:rsidR="000548CB" w:rsidRPr="002E1855" w:rsidRDefault="000548CB" w:rsidP="00AD24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4 часа</w:t>
            </w:r>
          </w:p>
        </w:tc>
        <w:tc>
          <w:tcPr>
            <w:tcW w:w="1567" w:type="dxa"/>
          </w:tcPr>
          <w:p w:rsidR="000548CB" w:rsidRDefault="000548CB">
            <w:r w:rsidRPr="00506E19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133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</w:tr>
      <w:tr w:rsidR="000548CB" w:rsidRPr="002E1855" w:rsidTr="00AD24D2">
        <w:tc>
          <w:tcPr>
            <w:tcW w:w="43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771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Изменение законодательства в среде субъектов предпринимательства</w:t>
            </w:r>
          </w:p>
        </w:tc>
        <w:tc>
          <w:tcPr>
            <w:tcW w:w="1808" w:type="dxa"/>
          </w:tcPr>
          <w:p w:rsidR="000548CB" w:rsidRPr="002E1855" w:rsidRDefault="000548CB" w:rsidP="00AD24D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предприниматели</w:t>
            </w:r>
          </w:p>
        </w:tc>
        <w:tc>
          <w:tcPr>
            <w:tcW w:w="1854" w:type="dxa"/>
          </w:tcPr>
          <w:p w:rsidR="000548CB" w:rsidRPr="002E1855" w:rsidRDefault="000548CB" w:rsidP="00AD24D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4 часа</w:t>
            </w:r>
          </w:p>
        </w:tc>
        <w:tc>
          <w:tcPr>
            <w:tcW w:w="1567" w:type="dxa"/>
          </w:tcPr>
          <w:p w:rsidR="000548CB" w:rsidRDefault="000548CB">
            <w:r w:rsidRPr="00506E19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133" w:type="dxa"/>
          </w:tcPr>
          <w:p w:rsidR="000548CB" w:rsidRPr="002E1855" w:rsidRDefault="000548CB" w:rsidP="00AD24D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</w:tr>
      <w:tr w:rsidR="000548CB" w:rsidRPr="002E1855" w:rsidTr="00AD24D2">
        <w:tc>
          <w:tcPr>
            <w:tcW w:w="43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771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Практические вопросы налогообложения субъектов малого предпринимательства</w:t>
            </w:r>
            <w:r w:rsidRPr="002E185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0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предприниматели</w:t>
            </w:r>
          </w:p>
        </w:tc>
        <w:tc>
          <w:tcPr>
            <w:tcW w:w="1854" w:type="dxa"/>
          </w:tcPr>
          <w:p w:rsidR="000548CB" w:rsidRPr="002E1855" w:rsidRDefault="000548CB" w:rsidP="00AD24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4 часа</w:t>
            </w:r>
          </w:p>
        </w:tc>
        <w:tc>
          <w:tcPr>
            <w:tcW w:w="1567" w:type="dxa"/>
          </w:tcPr>
          <w:p w:rsidR="000548CB" w:rsidRDefault="000548CB">
            <w:r w:rsidRPr="00506E19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133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</w:tr>
      <w:tr w:rsidR="000548CB" w:rsidRPr="002E1855" w:rsidTr="00AD24D2">
        <w:tc>
          <w:tcPr>
            <w:tcW w:w="43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71" w:type="dxa"/>
          </w:tcPr>
          <w:p w:rsidR="000548CB" w:rsidRPr="002E1855" w:rsidRDefault="000548CB" w:rsidP="00AD24D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180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предприниматели</w:t>
            </w:r>
          </w:p>
        </w:tc>
        <w:tc>
          <w:tcPr>
            <w:tcW w:w="1854" w:type="dxa"/>
          </w:tcPr>
          <w:p w:rsidR="000548CB" w:rsidRPr="002E1855" w:rsidRDefault="000548CB" w:rsidP="00AD24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4 часа</w:t>
            </w:r>
          </w:p>
        </w:tc>
        <w:tc>
          <w:tcPr>
            <w:tcW w:w="1567" w:type="dxa"/>
          </w:tcPr>
          <w:p w:rsidR="000548CB" w:rsidRDefault="000548CB">
            <w:r w:rsidRPr="00506E19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133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</w:tr>
      <w:tr w:rsidR="000548CB" w:rsidRPr="002E1855" w:rsidTr="00AD24D2">
        <w:tc>
          <w:tcPr>
            <w:tcW w:w="43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771" w:type="dxa"/>
          </w:tcPr>
          <w:p w:rsidR="000548CB" w:rsidRPr="002E1855" w:rsidRDefault="000548CB" w:rsidP="00AD24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18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Проверки</w:t>
            </w:r>
          </w:p>
        </w:tc>
        <w:tc>
          <w:tcPr>
            <w:tcW w:w="180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предприниматели, руководители</w:t>
            </w:r>
          </w:p>
        </w:tc>
        <w:tc>
          <w:tcPr>
            <w:tcW w:w="1854" w:type="dxa"/>
          </w:tcPr>
          <w:p w:rsidR="000548CB" w:rsidRPr="002E1855" w:rsidRDefault="000548CB" w:rsidP="00AD24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4 часа</w:t>
            </w:r>
          </w:p>
        </w:tc>
        <w:tc>
          <w:tcPr>
            <w:tcW w:w="1567" w:type="dxa"/>
          </w:tcPr>
          <w:p w:rsidR="000548CB" w:rsidRDefault="000548CB">
            <w:r w:rsidRPr="00506E19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133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</w:tr>
      <w:tr w:rsidR="000548CB" w:rsidRPr="002E1855" w:rsidTr="00AD24D2">
        <w:tc>
          <w:tcPr>
            <w:tcW w:w="43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71" w:type="dxa"/>
          </w:tcPr>
          <w:p w:rsidR="000548CB" w:rsidRPr="002E1855" w:rsidRDefault="000548CB" w:rsidP="00AD24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18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Трудоустройство работников с минимальными издержками</w:t>
            </w:r>
          </w:p>
          <w:p w:rsidR="000548CB" w:rsidRPr="002E1855" w:rsidRDefault="000548CB" w:rsidP="00AD24D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0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руководители</w:t>
            </w:r>
          </w:p>
        </w:tc>
        <w:tc>
          <w:tcPr>
            <w:tcW w:w="1854" w:type="dxa"/>
          </w:tcPr>
          <w:p w:rsidR="000548CB" w:rsidRPr="002E1855" w:rsidRDefault="000548CB" w:rsidP="00AD24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4 часа</w:t>
            </w:r>
          </w:p>
        </w:tc>
        <w:tc>
          <w:tcPr>
            <w:tcW w:w="1567" w:type="dxa"/>
          </w:tcPr>
          <w:p w:rsidR="000548CB" w:rsidRDefault="000548CB">
            <w:r w:rsidRPr="00506E19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133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</w:tr>
      <w:tr w:rsidR="000548CB" w:rsidRPr="002E1855" w:rsidTr="00AD24D2">
        <w:tc>
          <w:tcPr>
            <w:tcW w:w="438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771" w:type="dxa"/>
          </w:tcPr>
          <w:p w:rsidR="000548CB" w:rsidRPr="002E1855" w:rsidRDefault="000548CB" w:rsidP="00AD24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Продвижение товаров и услуг в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соцсетях</w:t>
            </w:r>
            <w:proofErr w:type="spellEnd"/>
          </w:p>
        </w:tc>
        <w:tc>
          <w:tcPr>
            <w:tcW w:w="1808" w:type="dxa"/>
          </w:tcPr>
          <w:p w:rsidR="000548CB" w:rsidRPr="002E1855" w:rsidRDefault="000548CB" w:rsidP="00AD24D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руководители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специалисты по продвижению услуг и товаров</w:t>
            </w:r>
          </w:p>
        </w:tc>
        <w:tc>
          <w:tcPr>
            <w:tcW w:w="1854" w:type="dxa"/>
          </w:tcPr>
          <w:p w:rsidR="000548CB" w:rsidRPr="002E1855" w:rsidRDefault="000548CB" w:rsidP="00AD24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4 часа</w:t>
            </w:r>
          </w:p>
        </w:tc>
        <w:tc>
          <w:tcPr>
            <w:tcW w:w="1567" w:type="dxa"/>
          </w:tcPr>
          <w:p w:rsidR="000548CB" w:rsidRDefault="000548CB">
            <w:r w:rsidRPr="00506E19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133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</w:tr>
      <w:tr w:rsidR="000548CB" w:rsidRPr="002E1855" w:rsidTr="00AD24D2">
        <w:tc>
          <w:tcPr>
            <w:tcW w:w="438" w:type="dxa"/>
          </w:tcPr>
          <w:p w:rsidR="000548CB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771" w:type="dxa"/>
          </w:tcPr>
          <w:p w:rsidR="000548CB" w:rsidRDefault="000548CB" w:rsidP="00AD24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Урегулирование конфликта интересов</w:t>
            </w:r>
          </w:p>
        </w:tc>
        <w:tc>
          <w:tcPr>
            <w:tcW w:w="1808" w:type="dxa"/>
          </w:tcPr>
          <w:p w:rsidR="000548CB" w:rsidRPr="002E1855" w:rsidRDefault="000548CB" w:rsidP="00AD24D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A2DD8">
              <w:rPr>
                <w:rFonts w:ascii="Tahoma" w:hAnsi="Tahoma" w:cs="Tahoma"/>
                <w:bCs/>
                <w:sz w:val="18"/>
                <w:szCs w:val="18"/>
              </w:rPr>
              <w:t>государственные и муниципальные служащие</w:t>
            </w:r>
          </w:p>
        </w:tc>
        <w:tc>
          <w:tcPr>
            <w:tcW w:w="1854" w:type="dxa"/>
          </w:tcPr>
          <w:p w:rsidR="000548CB" w:rsidRPr="002E1855" w:rsidRDefault="000548CB" w:rsidP="00AD24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4 часа</w:t>
            </w:r>
          </w:p>
        </w:tc>
        <w:tc>
          <w:tcPr>
            <w:tcW w:w="1567" w:type="dxa"/>
          </w:tcPr>
          <w:p w:rsidR="000548CB" w:rsidRDefault="000548CB">
            <w:r w:rsidRPr="00506E19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133" w:type="dxa"/>
          </w:tcPr>
          <w:p w:rsidR="000548CB" w:rsidRPr="002E1855" w:rsidRDefault="000548CB" w:rsidP="00AD24D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</w:tr>
      <w:tr w:rsidR="000548CB" w:rsidRPr="002E1855" w:rsidTr="00AD24D2">
        <w:tc>
          <w:tcPr>
            <w:tcW w:w="438" w:type="dxa"/>
          </w:tcPr>
          <w:p w:rsidR="000548CB" w:rsidRDefault="000548CB" w:rsidP="00AD24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771" w:type="dxa"/>
          </w:tcPr>
          <w:p w:rsidR="000548CB" w:rsidRDefault="000548CB" w:rsidP="00935A6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Защита персональных данных</w:t>
            </w:r>
          </w:p>
        </w:tc>
        <w:tc>
          <w:tcPr>
            <w:tcW w:w="1808" w:type="dxa"/>
          </w:tcPr>
          <w:p w:rsidR="000548CB" w:rsidRPr="005A2DD8" w:rsidRDefault="000548CB" w:rsidP="00935A6E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руководители служб, специалисты</w:t>
            </w:r>
          </w:p>
        </w:tc>
        <w:tc>
          <w:tcPr>
            <w:tcW w:w="1854" w:type="dxa"/>
          </w:tcPr>
          <w:p w:rsidR="000548CB" w:rsidRPr="002E1855" w:rsidRDefault="000548CB" w:rsidP="00935A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часов</w:t>
            </w:r>
          </w:p>
        </w:tc>
        <w:tc>
          <w:tcPr>
            <w:tcW w:w="1567" w:type="dxa"/>
          </w:tcPr>
          <w:p w:rsidR="000548CB" w:rsidRDefault="000548CB">
            <w:r w:rsidRPr="00506E19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133" w:type="dxa"/>
          </w:tcPr>
          <w:p w:rsidR="000548CB" w:rsidRPr="002E1855" w:rsidRDefault="000548CB" w:rsidP="00935A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</w:tr>
      <w:tr w:rsidR="00452B1E" w:rsidRPr="002E1855" w:rsidTr="00AD24D2">
        <w:tc>
          <w:tcPr>
            <w:tcW w:w="438" w:type="dxa"/>
          </w:tcPr>
          <w:p w:rsidR="00452B1E" w:rsidRDefault="00452B1E" w:rsidP="00AD24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771" w:type="dxa"/>
          </w:tcPr>
          <w:p w:rsidR="00452B1E" w:rsidRDefault="00452B1E" w:rsidP="00935A6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Правила участия поставщиков в закупках по ФЗ №44-ФЗ в 2018 и в 2019 году</w:t>
            </w:r>
          </w:p>
        </w:tc>
        <w:tc>
          <w:tcPr>
            <w:tcW w:w="1808" w:type="dxa"/>
          </w:tcPr>
          <w:p w:rsidR="00452B1E" w:rsidRDefault="00452B1E" w:rsidP="00935A6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E1855">
              <w:rPr>
                <w:rFonts w:ascii="Tahoma" w:hAnsi="Tahoma" w:cs="Tahoma"/>
                <w:bCs/>
                <w:sz w:val="18"/>
                <w:szCs w:val="18"/>
              </w:rPr>
              <w:t>предприниматели, руководители</w:t>
            </w:r>
          </w:p>
        </w:tc>
        <w:tc>
          <w:tcPr>
            <w:tcW w:w="1854" w:type="dxa"/>
          </w:tcPr>
          <w:p w:rsidR="00452B1E" w:rsidRPr="002E1855" w:rsidRDefault="00452B1E" w:rsidP="00935A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4 часа</w:t>
            </w:r>
          </w:p>
        </w:tc>
        <w:tc>
          <w:tcPr>
            <w:tcW w:w="1567" w:type="dxa"/>
          </w:tcPr>
          <w:p w:rsidR="00452B1E" w:rsidRPr="002E1855" w:rsidRDefault="000548CB" w:rsidP="00935A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133" w:type="dxa"/>
          </w:tcPr>
          <w:p w:rsidR="00452B1E" w:rsidRPr="002E1855" w:rsidRDefault="00452B1E" w:rsidP="00935A6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E1855">
              <w:rPr>
                <w:rFonts w:ascii="Tahoma" w:hAnsi="Tahoma" w:cs="Tahoma"/>
                <w:sz w:val="18"/>
                <w:szCs w:val="18"/>
              </w:rPr>
              <w:t>Очная</w:t>
            </w:r>
          </w:p>
        </w:tc>
      </w:tr>
    </w:tbl>
    <w:p w:rsidR="008539EA" w:rsidRPr="00B04E15" w:rsidRDefault="008539EA" w:rsidP="008539E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</w:rPr>
        <w:t>МЫ</w:t>
      </w:r>
      <w:r w:rsidRPr="00B04E15">
        <w:rPr>
          <w:rFonts w:ascii="Tahoma" w:hAnsi="Tahoma" w:cs="Tahoma"/>
        </w:rPr>
        <w:t xml:space="preserve"> </w:t>
      </w:r>
      <w:r w:rsidRPr="00B04E15">
        <w:rPr>
          <w:rFonts w:ascii="Tahoma" w:hAnsi="Tahoma" w:cs="Tahoma"/>
          <w:b/>
        </w:rPr>
        <w:t>готовы рассмотреть</w:t>
      </w:r>
      <w:r w:rsidRPr="00B04E15">
        <w:rPr>
          <w:rFonts w:ascii="Tahoma" w:hAnsi="Tahoma" w:cs="Tahoma"/>
        </w:rPr>
        <w:t xml:space="preserve"> </w:t>
      </w:r>
      <w:r w:rsidRPr="00B04E15">
        <w:rPr>
          <w:rFonts w:ascii="Tahoma" w:hAnsi="Tahoma" w:cs="Tahoma"/>
          <w:b/>
        </w:rPr>
        <w:t>Ваши предложения</w:t>
      </w:r>
      <w:r w:rsidRPr="00B04E15">
        <w:rPr>
          <w:rFonts w:ascii="Tahoma" w:hAnsi="Tahoma" w:cs="Tahoma"/>
        </w:rPr>
        <w:t xml:space="preserve"> о содержании, стоимости,   </w:t>
      </w:r>
    </w:p>
    <w:p w:rsidR="008539EA" w:rsidRPr="00B04E15" w:rsidRDefault="008539EA" w:rsidP="008539E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 xml:space="preserve">месте, времени реализации </w:t>
      </w:r>
      <w:proofErr w:type="gramStart"/>
      <w:r w:rsidRPr="00B04E15">
        <w:rPr>
          <w:rFonts w:ascii="Tahoma" w:hAnsi="Tahoma" w:cs="Tahoma"/>
        </w:rPr>
        <w:t>дополнительных</w:t>
      </w:r>
      <w:proofErr w:type="gramEnd"/>
      <w:r w:rsidRPr="00B04E15">
        <w:rPr>
          <w:rFonts w:ascii="Tahoma" w:hAnsi="Tahoma" w:cs="Tahoma"/>
        </w:rPr>
        <w:t xml:space="preserve"> профессиональных </w:t>
      </w:r>
    </w:p>
    <w:p w:rsidR="008539EA" w:rsidRPr="00B04E15" w:rsidRDefault="008539EA" w:rsidP="008539E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программ</w:t>
      </w:r>
    </w:p>
    <w:p w:rsidR="008539EA" w:rsidRPr="00B04E15" w:rsidRDefault="008539EA" w:rsidP="008539E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</w:rPr>
        <w:t>Наши контакты</w:t>
      </w:r>
      <w:r w:rsidRPr="00B04E15">
        <w:rPr>
          <w:rFonts w:ascii="Tahoma" w:hAnsi="Tahoma" w:cs="Tahoma"/>
        </w:rPr>
        <w:t>:</w:t>
      </w:r>
    </w:p>
    <w:p w:rsidR="008539EA" w:rsidRPr="00B04E15" w:rsidRDefault="008539EA" w:rsidP="008539E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  <w:bCs/>
        </w:rPr>
        <w:t>адрес: </w:t>
      </w:r>
      <w:r w:rsidRPr="00B04E15">
        <w:rPr>
          <w:rFonts w:ascii="Tahoma" w:hAnsi="Tahoma" w:cs="Tahoma"/>
        </w:rPr>
        <w:t xml:space="preserve">Свердловская область, 620026, г. Екатеринбург, ул. Луначарского, 194. </w:t>
      </w:r>
      <w:proofErr w:type="spellStart"/>
      <w:r w:rsidRPr="00B04E15">
        <w:rPr>
          <w:rFonts w:ascii="Tahoma" w:hAnsi="Tahoma" w:cs="Tahoma"/>
        </w:rPr>
        <w:t>каб</w:t>
      </w:r>
      <w:proofErr w:type="spellEnd"/>
      <w:r w:rsidRPr="00B04E15">
        <w:rPr>
          <w:rFonts w:ascii="Tahoma" w:hAnsi="Tahoma" w:cs="Tahoma"/>
        </w:rPr>
        <w:t xml:space="preserve">.    </w:t>
      </w:r>
    </w:p>
    <w:p w:rsidR="008539EA" w:rsidRPr="00B04E15" w:rsidRDefault="008539EA" w:rsidP="008539E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412</w:t>
      </w:r>
    </w:p>
    <w:p w:rsidR="008539EA" w:rsidRPr="00B04E15" w:rsidRDefault="008539EA" w:rsidP="008539E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  <w:lang w:val="en-US"/>
        </w:rPr>
        <w:t>E</w:t>
      </w:r>
      <w:r w:rsidRPr="00B04E15">
        <w:rPr>
          <w:rFonts w:ascii="Tahoma" w:hAnsi="Tahoma" w:cs="Tahoma"/>
          <w:b/>
        </w:rPr>
        <w:t>-</w:t>
      </w:r>
      <w:r w:rsidRPr="00B04E15">
        <w:rPr>
          <w:rFonts w:ascii="Tahoma" w:hAnsi="Tahoma" w:cs="Tahoma"/>
          <w:b/>
          <w:lang w:val="en-US"/>
        </w:rPr>
        <w:t>mail</w:t>
      </w:r>
      <w:r w:rsidRPr="00B04E15">
        <w:rPr>
          <w:rFonts w:ascii="Tahoma" w:hAnsi="Tahoma" w:cs="Tahoma"/>
        </w:rPr>
        <w:t>:</w:t>
      </w:r>
      <w:r w:rsidRPr="00B04E15">
        <w:rPr>
          <w:rFonts w:ascii="Tahoma" w:hAnsi="Tahoma" w:cs="Tahoma"/>
          <w:lang w:val="en-US"/>
        </w:rPr>
        <w:t> </w:t>
      </w:r>
      <w:proofErr w:type="spellStart"/>
      <w:r w:rsidRPr="00B04E15">
        <w:rPr>
          <w:rFonts w:ascii="Tahoma" w:hAnsi="Tahoma" w:cs="Tahoma"/>
          <w:lang w:val="en-US"/>
        </w:rPr>
        <w:t>erazumeyko</w:t>
      </w:r>
      <w:proofErr w:type="spellEnd"/>
      <w:r w:rsidRPr="00B04E15">
        <w:rPr>
          <w:rFonts w:ascii="Tahoma" w:hAnsi="Tahoma" w:cs="Tahoma"/>
        </w:rPr>
        <w:t>@</w:t>
      </w:r>
      <w:proofErr w:type="spellStart"/>
      <w:r w:rsidRPr="00B04E15">
        <w:rPr>
          <w:rFonts w:ascii="Tahoma" w:hAnsi="Tahoma" w:cs="Tahoma"/>
          <w:lang w:val="en-US"/>
        </w:rPr>
        <w:t>gmail</w:t>
      </w:r>
      <w:proofErr w:type="spellEnd"/>
      <w:r w:rsidRPr="00B04E15">
        <w:rPr>
          <w:rFonts w:ascii="Tahoma" w:hAnsi="Tahoma" w:cs="Tahoma"/>
        </w:rPr>
        <w:t>.</w:t>
      </w:r>
      <w:r w:rsidRPr="00B04E15">
        <w:rPr>
          <w:rFonts w:ascii="Tahoma" w:hAnsi="Tahoma" w:cs="Tahoma"/>
          <w:lang w:val="en-US"/>
        </w:rPr>
        <w:t>com</w:t>
      </w:r>
      <w:r w:rsidRPr="00B04E15">
        <w:rPr>
          <w:rFonts w:ascii="Tahoma" w:hAnsi="Tahoma" w:cs="Tahoma"/>
        </w:rPr>
        <w:t xml:space="preserve">, </w:t>
      </w:r>
      <w:proofErr w:type="spellStart"/>
      <w:r w:rsidRPr="00B04E15">
        <w:rPr>
          <w:rFonts w:ascii="Tahoma" w:hAnsi="Tahoma" w:cs="Tahoma"/>
          <w:lang w:val="en-US"/>
        </w:rPr>
        <w:t>lana</w:t>
      </w:r>
      <w:proofErr w:type="spellEnd"/>
      <w:r w:rsidRPr="00B04E15">
        <w:rPr>
          <w:rFonts w:ascii="Tahoma" w:hAnsi="Tahoma" w:cs="Tahoma"/>
        </w:rPr>
        <w:t>_</w:t>
      </w:r>
      <w:proofErr w:type="spellStart"/>
      <w:r w:rsidRPr="00B04E15">
        <w:rPr>
          <w:rFonts w:ascii="Tahoma" w:hAnsi="Tahoma" w:cs="Tahoma"/>
          <w:lang w:val="en-US"/>
        </w:rPr>
        <w:t>Kuz</w:t>
      </w:r>
      <w:proofErr w:type="spellEnd"/>
      <w:r w:rsidRPr="00B04E15">
        <w:rPr>
          <w:rFonts w:ascii="Tahoma" w:hAnsi="Tahoma" w:cs="Tahoma"/>
        </w:rPr>
        <w:t>@</w:t>
      </w:r>
      <w:r w:rsidRPr="00B04E15">
        <w:rPr>
          <w:rFonts w:ascii="Tahoma" w:hAnsi="Tahoma" w:cs="Tahoma"/>
          <w:lang w:val="en-US"/>
        </w:rPr>
        <w:t>list</w:t>
      </w:r>
      <w:r w:rsidRPr="00B04E15">
        <w:rPr>
          <w:rFonts w:ascii="Tahoma" w:hAnsi="Tahoma" w:cs="Tahoma"/>
        </w:rPr>
        <w:t>.</w:t>
      </w:r>
      <w:proofErr w:type="spellStart"/>
      <w:r w:rsidRPr="00B04E15">
        <w:rPr>
          <w:rFonts w:ascii="Tahoma" w:hAnsi="Tahoma" w:cs="Tahoma"/>
          <w:lang w:val="en-US"/>
        </w:rPr>
        <w:t>ru</w:t>
      </w:r>
      <w:proofErr w:type="spellEnd"/>
      <w:r w:rsidRPr="00B04E15">
        <w:rPr>
          <w:rFonts w:ascii="Tahoma" w:hAnsi="Tahoma" w:cs="Tahoma"/>
          <w:lang w:val="en-US"/>
        </w:rPr>
        <w:t> </w:t>
      </w:r>
    </w:p>
    <w:p w:rsidR="008539EA" w:rsidRPr="00B04E15" w:rsidRDefault="008539EA" w:rsidP="008539E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</w:rPr>
        <w:t>телефон</w:t>
      </w:r>
      <w:r w:rsidRPr="00B04E15">
        <w:rPr>
          <w:rFonts w:ascii="Tahoma" w:hAnsi="Tahoma" w:cs="Tahoma"/>
        </w:rPr>
        <w:t xml:space="preserve">: +7 (343) 262-68-52, 262-76-18 </w:t>
      </w:r>
    </w:p>
    <w:p w:rsidR="008539EA" w:rsidRPr="00B04E15" w:rsidRDefault="008539EA" w:rsidP="008539E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8-912-606-82-08</w:t>
      </w:r>
    </w:p>
    <w:p w:rsidR="008539EA" w:rsidRPr="00B04E15" w:rsidRDefault="008539EA" w:rsidP="008539E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89022651858 (Светлана Юрьевна Кузнецова)</w:t>
      </w:r>
    </w:p>
    <w:p w:rsidR="008539EA" w:rsidRPr="00B04E15" w:rsidRDefault="008539EA" w:rsidP="008539E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</w:rPr>
        <w:t>сайт</w:t>
      </w:r>
      <w:r w:rsidRPr="00B04E15">
        <w:rPr>
          <w:rFonts w:ascii="Tahoma" w:hAnsi="Tahoma" w:cs="Tahoma"/>
        </w:rPr>
        <w:t>:</w:t>
      </w:r>
      <w:r w:rsidRPr="00B04E15">
        <w:rPr>
          <w:rFonts w:ascii="Tahoma" w:hAnsi="Tahoma" w:cs="Tahoma"/>
          <w:lang w:val="en-US"/>
        </w:rPr>
        <w:t> </w:t>
      </w:r>
      <w:hyperlink r:id="rId4" w:history="1">
        <w:r w:rsidRPr="00B04E15">
          <w:rPr>
            <w:rStyle w:val="a4"/>
            <w:rFonts w:ascii="Tahoma" w:hAnsi="Tahoma" w:cs="Tahoma"/>
            <w:lang w:val="en-US"/>
          </w:rPr>
          <w:t>www</w:t>
        </w:r>
        <w:r w:rsidRPr="00B04E15">
          <w:rPr>
            <w:rStyle w:val="a4"/>
            <w:rFonts w:ascii="Tahoma" w:hAnsi="Tahoma" w:cs="Tahoma"/>
          </w:rPr>
          <w:t>.</w:t>
        </w:r>
        <w:proofErr w:type="spellStart"/>
        <w:r w:rsidRPr="00B04E15">
          <w:rPr>
            <w:rStyle w:val="a4"/>
            <w:rFonts w:ascii="Tahoma" w:hAnsi="Tahoma" w:cs="Tahoma"/>
          </w:rPr>
          <w:t>уууэип.рф</w:t>
        </w:r>
        <w:proofErr w:type="spellEnd"/>
      </w:hyperlink>
      <w:r w:rsidRPr="00B04E15">
        <w:rPr>
          <w:rFonts w:ascii="Tahoma" w:hAnsi="Tahoma" w:cs="Tahoma"/>
        </w:rPr>
        <w:t xml:space="preserve">  </w:t>
      </w:r>
      <w:r w:rsidRPr="00B04E15">
        <w:rPr>
          <w:rFonts w:ascii="Tahoma" w:hAnsi="Tahoma" w:cs="Tahoma"/>
        </w:rPr>
        <w:br/>
        <w:t xml:space="preserve">          </w:t>
      </w:r>
      <w:r w:rsidRPr="00B04E15">
        <w:rPr>
          <w:rFonts w:ascii="Tahoma" w:hAnsi="Tahoma" w:cs="Tahoma"/>
          <w:b/>
        </w:rPr>
        <w:t>режим и график работы</w:t>
      </w:r>
      <w:r w:rsidRPr="00B04E15">
        <w:rPr>
          <w:rFonts w:ascii="Tahoma" w:hAnsi="Tahoma" w:cs="Tahoma"/>
        </w:rPr>
        <w:t>:</w:t>
      </w:r>
      <w:r w:rsidRPr="00B04E15">
        <w:rPr>
          <w:rFonts w:ascii="Tahoma" w:hAnsi="Tahoma" w:cs="Tahoma"/>
          <w:b/>
          <w:bCs/>
        </w:rPr>
        <w:t> </w:t>
      </w:r>
      <w:r w:rsidRPr="00B04E15">
        <w:rPr>
          <w:rFonts w:ascii="Tahoma" w:hAnsi="Tahoma" w:cs="Tahoma"/>
        </w:rPr>
        <w:t>понедельник-пятница: 9.00-17.00</w:t>
      </w:r>
    </w:p>
    <w:p w:rsidR="008539EA" w:rsidRPr="00B04E15" w:rsidRDefault="008539EA" w:rsidP="008539E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  <w:bCs/>
        </w:rPr>
        <w:t> </w:t>
      </w:r>
      <w:r w:rsidRPr="00B04E15">
        <w:rPr>
          <w:rFonts w:ascii="Tahoma" w:hAnsi="Tahoma" w:cs="Tahoma"/>
        </w:rPr>
        <w:t xml:space="preserve">С глубоким уважением, </w:t>
      </w:r>
    </w:p>
    <w:p w:rsidR="008539EA" w:rsidRPr="00B04E15" w:rsidRDefault="008539EA" w:rsidP="008539E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Директор университета                                                                  Е.С. Разумейко</w:t>
      </w:r>
    </w:p>
    <w:p w:rsidR="008539EA" w:rsidRPr="00B04E15" w:rsidRDefault="008539EA" w:rsidP="008539E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8-912-606-82-08</w:t>
      </w:r>
    </w:p>
    <w:p w:rsidR="007572FD" w:rsidRDefault="007572FD"/>
    <w:sectPr w:rsidR="007572FD" w:rsidSect="0075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EA"/>
    <w:rsid w:val="0003111F"/>
    <w:rsid w:val="000548CB"/>
    <w:rsid w:val="000E6E8C"/>
    <w:rsid w:val="001C6155"/>
    <w:rsid w:val="00452B1E"/>
    <w:rsid w:val="007572FD"/>
    <w:rsid w:val="008539EA"/>
    <w:rsid w:val="009C733F"/>
    <w:rsid w:val="00BE2C53"/>
    <w:rsid w:val="00E5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3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1;&#1091;&#1091;&#1101;&#1080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Company>DreamLair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7</cp:revision>
  <dcterms:created xsi:type="dcterms:W3CDTF">2018-01-11T05:50:00Z</dcterms:created>
  <dcterms:modified xsi:type="dcterms:W3CDTF">2018-11-08T07:36:00Z</dcterms:modified>
</cp:coreProperties>
</file>